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C3087E" w14:textId="716C6E9F" w:rsidR="006210C0" w:rsidRDefault="002D7D5B">
      <w:pPr>
        <w:widowControl/>
        <w:jc w:val="left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t>附件</w:t>
      </w:r>
      <w:r w:rsidR="0028670F">
        <w:rPr>
          <w:rFonts w:ascii="黑体" w:eastAsia="黑体" w:hAnsi="黑体" w:hint="eastAsia"/>
          <w:sz w:val="32"/>
          <w:szCs w:val="30"/>
        </w:rPr>
        <w:t>8</w:t>
      </w:r>
      <w:bookmarkStart w:id="0" w:name="_GoBack"/>
      <w:bookmarkEnd w:id="0"/>
      <w:r>
        <w:rPr>
          <w:rFonts w:ascii="黑体" w:eastAsia="黑体" w:hAnsi="黑体" w:hint="eastAsia"/>
          <w:sz w:val="32"/>
          <w:szCs w:val="30"/>
        </w:rPr>
        <w:t>.</w:t>
      </w:r>
    </w:p>
    <w:p w14:paraId="0FBC5B41" w14:textId="77777777" w:rsidR="006210C0" w:rsidRDefault="002D7D5B"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首届“学技双星”候选人推荐表</w:t>
      </w:r>
    </w:p>
    <w:p w14:paraId="1F1174B9" w14:textId="77777777" w:rsidR="006210C0" w:rsidRDefault="002D7D5B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785"/>
        <w:gridCol w:w="1080"/>
        <w:gridCol w:w="1080"/>
        <w:gridCol w:w="900"/>
        <w:gridCol w:w="1452"/>
        <w:gridCol w:w="1693"/>
        <w:gridCol w:w="1674"/>
      </w:tblGrid>
      <w:tr w:rsidR="006210C0" w14:paraId="1F5DB771" w14:textId="77777777">
        <w:trPr>
          <w:cantSplit/>
          <w:trHeight w:val="450"/>
          <w:jc w:val="center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1B1FB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姓</w:t>
            </w:r>
            <w:r>
              <w:t xml:space="preserve">    </w:t>
            </w:r>
            <w:r>
              <w:rPr>
                <w:rFonts w:ascii="宋体" w:hAnsi="宋体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49425" w14:textId="77777777" w:rsidR="006210C0" w:rsidRDefault="006210C0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468EE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性</w:t>
            </w:r>
            <w:r>
              <w:t xml:space="preserve">  </w:t>
            </w:r>
            <w:r>
              <w:rPr>
                <w:rFonts w:ascii="宋体" w:hAnsi="宋体"/>
              </w:rPr>
              <w:t>别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05443" w14:textId="77777777" w:rsidR="006210C0" w:rsidRDefault="006210C0">
            <w:pPr>
              <w:jc w:val="center"/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540E2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出生年月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79868" w14:textId="77777777" w:rsidR="006210C0" w:rsidRDefault="006210C0">
            <w:pPr>
              <w:jc w:val="center"/>
            </w:pP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70681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此处贴</w:t>
            </w:r>
            <w:r>
              <w:rPr>
                <w:rFonts w:ascii="宋体" w:hAnsi="宋体" w:hint="eastAsia"/>
              </w:rPr>
              <w:t>（或打印）</w:t>
            </w:r>
            <w:r>
              <w:t>1</w:t>
            </w:r>
            <w:r>
              <w:rPr>
                <w:rFonts w:ascii="宋体" w:hAnsi="宋体"/>
              </w:rPr>
              <w:t>寸彩色证件照片</w:t>
            </w:r>
          </w:p>
        </w:tc>
      </w:tr>
      <w:tr w:rsidR="006210C0" w14:paraId="6A247239" w14:textId="77777777">
        <w:trPr>
          <w:cantSplit/>
          <w:trHeight w:val="450"/>
          <w:jc w:val="center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42843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籍</w:t>
            </w:r>
            <w:r>
              <w:t xml:space="preserve">    </w:t>
            </w:r>
            <w:r>
              <w:rPr>
                <w:rFonts w:ascii="宋体" w:hAnsi="宋体"/>
              </w:rPr>
              <w:t>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A0A3F" w14:textId="77777777" w:rsidR="006210C0" w:rsidRDefault="006210C0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6560F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民</w:t>
            </w:r>
            <w:r>
              <w:t xml:space="preserve">  </w:t>
            </w:r>
            <w:r>
              <w:rPr>
                <w:rFonts w:ascii="宋体" w:hAnsi="宋体"/>
              </w:rPr>
              <w:t>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47AA2" w14:textId="77777777" w:rsidR="006210C0" w:rsidRDefault="006210C0">
            <w:pPr>
              <w:jc w:val="center"/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A9023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政治面貌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0494D" w14:textId="77777777" w:rsidR="006210C0" w:rsidRDefault="006210C0">
            <w:pPr>
              <w:jc w:val="center"/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CCC98" w14:textId="77777777" w:rsidR="006210C0" w:rsidRDefault="006210C0">
            <w:pPr>
              <w:widowControl/>
              <w:jc w:val="left"/>
            </w:pPr>
          </w:p>
        </w:tc>
      </w:tr>
      <w:tr w:rsidR="006210C0" w14:paraId="59F8778B" w14:textId="77777777">
        <w:trPr>
          <w:cantSplit/>
          <w:trHeight w:val="450"/>
          <w:jc w:val="center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9DB2" w14:textId="77777777" w:rsidR="006210C0" w:rsidRDefault="002D7D5B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1FF7D" w14:textId="77777777" w:rsidR="006210C0" w:rsidRDefault="006210C0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66B92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本</w:t>
            </w:r>
            <w:r>
              <w:t>/</w:t>
            </w:r>
            <w:r>
              <w:rPr>
                <w:rFonts w:ascii="宋体" w:hAnsi="宋体"/>
              </w:rPr>
              <w:t>专科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A5430" w14:textId="77777777" w:rsidR="006210C0" w:rsidRDefault="006210C0">
            <w:pPr>
              <w:jc w:val="center"/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3217443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专</w:t>
            </w:r>
            <w:r>
              <w:t xml:space="preserve">     </w:t>
            </w:r>
            <w:r>
              <w:rPr>
                <w:rFonts w:ascii="宋体" w:hAnsi="宋体"/>
              </w:rPr>
              <w:t>业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1A1FE" w14:textId="77777777" w:rsidR="006210C0" w:rsidRDefault="006210C0">
            <w:pPr>
              <w:jc w:val="center"/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CA81A" w14:textId="77777777" w:rsidR="006210C0" w:rsidRDefault="006210C0">
            <w:pPr>
              <w:widowControl/>
              <w:jc w:val="left"/>
            </w:pPr>
          </w:p>
        </w:tc>
      </w:tr>
      <w:tr w:rsidR="006210C0" w14:paraId="334F7693" w14:textId="77777777">
        <w:trPr>
          <w:cantSplit/>
          <w:trHeight w:val="450"/>
          <w:jc w:val="center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B13C2" w14:textId="77777777" w:rsidR="006210C0" w:rsidRDefault="002D7D5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身份证号 </w:t>
            </w:r>
            <w:r>
              <w:t xml:space="preserve">        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0037E" w14:textId="77777777" w:rsidR="006210C0" w:rsidRDefault="006210C0">
            <w:pPr>
              <w:jc w:val="center"/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EC4E9" w14:textId="77777777" w:rsidR="006210C0" w:rsidRDefault="002D7D5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手 </w:t>
            </w:r>
            <w:r>
              <w:t xml:space="preserve">   </w:t>
            </w:r>
            <w:r>
              <w:rPr>
                <w:rFonts w:ascii="宋体" w:hAnsi="宋体" w:hint="eastAsia"/>
              </w:rPr>
              <w:t>机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0BAD9" w14:textId="77777777" w:rsidR="006210C0" w:rsidRDefault="006210C0">
            <w:pPr>
              <w:jc w:val="center"/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E5D3C" w14:textId="77777777" w:rsidR="006210C0" w:rsidRDefault="006210C0">
            <w:pPr>
              <w:widowControl/>
              <w:jc w:val="left"/>
            </w:pPr>
          </w:p>
        </w:tc>
      </w:tr>
      <w:tr w:rsidR="006210C0" w14:paraId="7C7F0C05" w14:textId="77777777">
        <w:trPr>
          <w:cantSplit/>
          <w:trHeight w:val="450"/>
          <w:jc w:val="center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22EB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学</w:t>
            </w:r>
            <w:r>
              <w:t xml:space="preserve">    </w:t>
            </w:r>
            <w:r>
              <w:rPr>
                <w:rFonts w:ascii="宋体" w:hAnsi="宋体"/>
              </w:rPr>
              <w:t>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4E5A7" w14:textId="77777777" w:rsidR="006210C0" w:rsidRDefault="006210C0">
            <w:pPr>
              <w:jc w:val="center"/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AB833" w14:textId="77777777" w:rsidR="006210C0" w:rsidRDefault="002D7D5B">
            <w:pPr>
              <w:jc w:val="center"/>
            </w:pPr>
            <w:r>
              <w:rPr>
                <w:rFonts w:ascii="宋体" w:hAnsi="宋体"/>
              </w:rPr>
              <w:t>入学时间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0FC69" w14:textId="77777777" w:rsidR="006210C0" w:rsidRDefault="006210C0">
            <w:pPr>
              <w:jc w:val="center"/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654A8" w14:textId="77777777" w:rsidR="006210C0" w:rsidRDefault="006210C0">
            <w:pPr>
              <w:widowControl/>
              <w:jc w:val="left"/>
            </w:pPr>
          </w:p>
        </w:tc>
      </w:tr>
      <w:tr w:rsidR="006210C0" w14:paraId="279ED545" w14:textId="77777777">
        <w:trPr>
          <w:cantSplit/>
          <w:trHeight w:val="7500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3827533" w14:textId="77777777" w:rsidR="006210C0" w:rsidRDefault="002D7D5B">
            <w:pPr>
              <w:ind w:left="113" w:right="113"/>
              <w:jc w:val="center"/>
            </w:pPr>
            <w:r>
              <w:rPr>
                <w:rFonts w:ascii="宋体" w:hAnsi="宋体" w:hint="eastAsia"/>
              </w:rPr>
              <w:t xml:space="preserve">推   </w:t>
            </w:r>
            <w:proofErr w:type="gramStart"/>
            <w:r>
              <w:rPr>
                <w:rFonts w:ascii="宋体" w:hAnsi="宋体" w:hint="eastAsia"/>
              </w:rPr>
              <w:t>荐</w:t>
            </w:r>
            <w:proofErr w:type="gramEnd"/>
            <w:r>
              <w:rPr>
                <w:rFonts w:ascii="宋体" w:hAnsi="宋体" w:hint="eastAsia"/>
              </w:rPr>
              <w:t xml:space="preserve">   理   由</w:t>
            </w:r>
          </w:p>
        </w:tc>
        <w:tc>
          <w:tcPr>
            <w:tcW w:w="86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DE345" w14:textId="77777777" w:rsidR="006210C0" w:rsidRDefault="002D7D5B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对照</w:t>
            </w:r>
            <w:r>
              <w:rPr>
                <w:rFonts w:ascii="宋体" w:hAnsi="宋体" w:hint="eastAsia"/>
              </w:rPr>
              <w:t>“学技双星”</w:t>
            </w:r>
            <w:r>
              <w:rPr>
                <w:rFonts w:ascii="宋体" w:hAnsi="宋体"/>
              </w:rPr>
              <w:t>申请条件简述申请理由（可从以下四个方面阐述，不少于</w:t>
            </w:r>
            <w:r>
              <w:rPr>
                <w:rFonts w:ascii="Times New Roman" w:hAnsi="Times New Roman"/>
              </w:rPr>
              <w:t>300</w:t>
            </w:r>
            <w:r>
              <w:rPr>
                <w:rFonts w:ascii="宋体" w:hAnsi="宋体"/>
              </w:rPr>
              <w:t>字，可加附页）：</w:t>
            </w:r>
          </w:p>
          <w:p w14:paraId="16D61820" w14:textId="77777777" w:rsidR="006210C0" w:rsidRDefault="002D7D5B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一、在安徽开放大学学习情况及学习期间获得奖励情况</w:t>
            </w:r>
          </w:p>
          <w:p w14:paraId="40477B03" w14:textId="77777777" w:rsidR="006210C0" w:rsidRDefault="002D7D5B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1.学习过程（如个人学习过程事例、学习方法以及克服学习困难的经历等）</w:t>
            </w:r>
          </w:p>
          <w:p w14:paraId="4183ED84" w14:textId="77777777" w:rsidR="006210C0" w:rsidRDefault="002D7D5B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2.学习成绩（包括在校期间的成绩等）</w:t>
            </w:r>
          </w:p>
          <w:p w14:paraId="72D51A73" w14:textId="77777777" w:rsidR="006210C0" w:rsidRDefault="002D7D5B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3.学习期间获得奖励情况或其他方面的表现（如担任学生干部情况、参加学校活动、社会实践等）</w:t>
            </w:r>
          </w:p>
          <w:p w14:paraId="726E64A5" w14:textId="77777777" w:rsidR="006210C0" w:rsidRDefault="002D7D5B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二、社会活动情况</w:t>
            </w:r>
          </w:p>
          <w:p w14:paraId="67D84489" w14:textId="77777777" w:rsidR="006210C0" w:rsidRDefault="002D7D5B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宋体" w:hAnsi="宋体"/>
              </w:rPr>
              <w:t>社会活动（包括参加社会活动情况和所获社会奖励等）</w:t>
            </w:r>
          </w:p>
          <w:p w14:paraId="18EF7C5E" w14:textId="77777777" w:rsidR="006210C0" w:rsidRDefault="002D7D5B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宋体" w:hAnsi="宋体"/>
              </w:rPr>
              <w:t>三、</w:t>
            </w:r>
            <w:r>
              <w:rPr>
                <w:rFonts w:ascii="宋体" w:hAnsi="宋体" w:hint="eastAsia"/>
              </w:rPr>
              <w:t>安徽</w:t>
            </w:r>
            <w:r>
              <w:rPr>
                <w:rFonts w:ascii="宋体" w:hAnsi="宋体"/>
              </w:rPr>
              <w:t>开放大学学习体会和收获</w:t>
            </w:r>
          </w:p>
          <w:p w14:paraId="79DFBA77" w14:textId="77777777" w:rsidR="006210C0" w:rsidRDefault="002D7D5B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宋体" w:hAnsi="宋体"/>
              </w:rPr>
              <w:t>学习体会（如学习感受和学习心得等）</w:t>
            </w:r>
          </w:p>
          <w:p w14:paraId="62D83397" w14:textId="77777777" w:rsidR="006210C0" w:rsidRDefault="002D7D5B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宋体" w:hAnsi="宋体"/>
              </w:rPr>
              <w:t>学习收获（如学习对个人能力提升、职业发展和人际交往的帮助等）</w:t>
            </w:r>
          </w:p>
          <w:p w14:paraId="27A935AE" w14:textId="77777777" w:rsidR="006210C0" w:rsidRDefault="002D7D5B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宋体" w:hAnsi="宋体"/>
              </w:rPr>
              <w:t>四、对</w:t>
            </w:r>
            <w:r>
              <w:rPr>
                <w:rFonts w:ascii="宋体" w:hAnsi="宋体" w:hint="eastAsia"/>
              </w:rPr>
              <w:t>“学技双星”</w:t>
            </w:r>
            <w:r>
              <w:rPr>
                <w:rFonts w:ascii="宋体" w:hAnsi="宋体"/>
              </w:rPr>
              <w:t>的认识及未来努力方向</w:t>
            </w:r>
          </w:p>
          <w:p w14:paraId="78627A8F" w14:textId="77777777" w:rsidR="006210C0" w:rsidRDefault="002D7D5B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宋体" w:hAnsi="宋体"/>
              </w:rPr>
              <w:t>对奖学金的认识和理解</w:t>
            </w:r>
          </w:p>
          <w:p w14:paraId="3CB7FB53" w14:textId="77777777" w:rsidR="006210C0" w:rsidRDefault="002D7D5B">
            <w:r>
              <w:rPr>
                <w:rFonts w:ascii="Times New Roman" w:hAnsi="Times New Roman"/>
              </w:rPr>
              <w:t>2.</w:t>
            </w:r>
            <w:r>
              <w:rPr>
                <w:rFonts w:ascii="宋体" w:hAnsi="宋体"/>
              </w:rPr>
              <w:t xml:space="preserve">未来学习计划、展望等。 </w:t>
            </w:r>
          </w:p>
        </w:tc>
      </w:tr>
      <w:tr w:rsidR="006210C0" w14:paraId="3BA670F1" w14:textId="77777777">
        <w:trPr>
          <w:cantSplit/>
          <w:trHeight w:val="1732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E7B455D" w14:textId="77777777" w:rsidR="006210C0" w:rsidRDefault="002D7D5B">
            <w:pPr>
              <w:ind w:left="113" w:right="113"/>
              <w:jc w:val="center"/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86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75D0A" w14:textId="77777777" w:rsidR="006210C0" w:rsidRDefault="002D7D5B">
            <w:pPr>
              <w:jc w:val="center"/>
            </w:pPr>
            <w:r>
              <w:rPr>
                <w:rFonts w:hint="eastAsia"/>
              </w:rPr>
              <w:t xml:space="preserve">     </w:t>
            </w:r>
          </w:p>
          <w:p w14:paraId="1DE81A74" w14:textId="77777777" w:rsidR="006210C0" w:rsidRDefault="002D7D5B">
            <w:pPr>
              <w:jc w:val="center"/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单位（签章）：</w:t>
            </w:r>
          </w:p>
          <w:p w14:paraId="63172105" w14:textId="77777777" w:rsidR="006210C0" w:rsidRDefault="002D7D5B">
            <w:pPr>
              <w:jc w:val="center"/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08A23B24" w14:textId="77777777" w:rsidR="006210C0" w:rsidRDefault="006210C0"/>
    <w:tbl>
      <w:tblPr>
        <w:tblStyle w:val="a5"/>
        <w:tblpPr w:leftFromText="180" w:rightFromText="180" w:vertAnchor="text" w:tblpX="9725" w:tblpY="-20232"/>
        <w:tblOverlap w:val="never"/>
        <w:tblW w:w="0" w:type="auto"/>
        <w:tblLook w:val="04A0" w:firstRow="1" w:lastRow="0" w:firstColumn="1" w:lastColumn="0" w:noHBand="0" w:noVBand="1"/>
      </w:tblPr>
      <w:tblGrid>
        <w:gridCol w:w="324"/>
      </w:tblGrid>
      <w:tr w:rsidR="006210C0" w14:paraId="613F1CA2" w14:textId="77777777">
        <w:trPr>
          <w:trHeight w:val="80"/>
        </w:trPr>
        <w:tc>
          <w:tcPr>
            <w:tcW w:w="324" w:type="dxa"/>
          </w:tcPr>
          <w:p w14:paraId="4AFD54E4" w14:textId="77777777" w:rsidR="006210C0" w:rsidRDefault="006210C0"/>
        </w:tc>
      </w:tr>
    </w:tbl>
    <w:p w14:paraId="0BE6505F" w14:textId="77777777" w:rsidR="006210C0" w:rsidRDefault="006210C0"/>
    <w:sectPr w:rsidR="006210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19B3B5" w14:textId="77777777" w:rsidR="0028670F" w:rsidRDefault="0028670F" w:rsidP="0028670F">
      <w:r>
        <w:separator/>
      </w:r>
    </w:p>
  </w:endnote>
  <w:endnote w:type="continuationSeparator" w:id="0">
    <w:p w14:paraId="1B6F33FE" w14:textId="77777777" w:rsidR="0028670F" w:rsidRDefault="0028670F" w:rsidP="0028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B88C02" w14:textId="77777777" w:rsidR="0028670F" w:rsidRDefault="0028670F" w:rsidP="0028670F">
      <w:r>
        <w:separator/>
      </w:r>
    </w:p>
  </w:footnote>
  <w:footnote w:type="continuationSeparator" w:id="0">
    <w:p w14:paraId="0C16C027" w14:textId="77777777" w:rsidR="0028670F" w:rsidRDefault="0028670F" w:rsidP="002867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0C0"/>
    <w:rsid w:val="0028670F"/>
    <w:rsid w:val="002D7D5B"/>
    <w:rsid w:val="006210C0"/>
    <w:rsid w:val="00D422E0"/>
    <w:rsid w:val="0FDA55E3"/>
    <w:rsid w:val="29A32581"/>
    <w:rsid w:val="32F9373F"/>
    <w:rsid w:val="4C371778"/>
    <w:rsid w:val="50AA076B"/>
    <w:rsid w:val="56AA6A01"/>
    <w:rsid w:val="5A3D5ABB"/>
    <w:rsid w:val="5FDA464E"/>
    <w:rsid w:val="60DB5940"/>
    <w:rsid w:val="67BA18C8"/>
    <w:rsid w:val="69BC1253"/>
    <w:rsid w:val="79AE7A51"/>
    <w:rsid w:val="7FE9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4</cp:revision>
  <cp:lastPrinted>2025-07-16T07:38:00Z</cp:lastPrinted>
  <dcterms:created xsi:type="dcterms:W3CDTF">2025-07-16T07:39:00Z</dcterms:created>
  <dcterms:modified xsi:type="dcterms:W3CDTF">2025-09-02T07:55:00Z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eyJoZGlkIjoiZmQxMDNiMTc2NDUzOGNkM2I1YmQ3YWY0YWY2Y2Q5M2MiLCJ1c2VySWQiOiI2MTQyMDg2NzMifQ==</vt:lpwstr>
  </property>
  <property fmtid="{D5CDD505-2E9C-101B-9397-08002B2CF9AE}" pid="4" name="ICV">
    <vt:lpwstr>A4A718005BD84C3486D663662BDC7C7C_12</vt:lpwstr>
  </property>
</Properties>
</file>